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83" w:rsidRPr="00D93359" w:rsidRDefault="004723AC" w:rsidP="00101C75">
      <w:pPr>
        <w:spacing w:after="120" w:line="240" w:lineRule="auto"/>
        <w:jc w:val="center"/>
        <w:rPr>
          <w:rFonts w:ascii="Comic Sans MS" w:hAnsi="Comic Sans MS"/>
          <w:sz w:val="32"/>
          <w:szCs w:val="32"/>
        </w:rPr>
      </w:pPr>
      <w:r>
        <w:rPr>
          <w:rFonts w:ascii="Comic Sans MS" w:hAnsi="Comic Sans MS"/>
          <w:sz w:val="32"/>
          <w:szCs w:val="32"/>
        </w:rPr>
        <w:t>Hair of the Dog</w:t>
      </w:r>
      <w:r w:rsidR="008D593D" w:rsidRPr="00D93359">
        <w:rPr>
          <w:rFonts w:ascii="Comic Sans MS" w:hAnsi="Comic Sans MS"/>
          <w:sz w:val="32"/>
          <w:szCs w:val="32"/>
        </w:rPr>
        <w:t xml:space="preserve"> - </w:t>
      </w:r>
      <w:r w:rsidR="00F61883" w:rsidRPr="00D93359">
        <w:rPr>
          <w:rFonts w:ascii="Comic Sans MS" w:hAnsi="Comic Sans MS"/>
          <w:sz w:val="32"/>
          <w:szCs w:val="32"/>
        </w:rPr>
        <w:t>Grooming Agreement</w:t>
      </w:r>
    </w:p>
    <w:p w:rsidR="00F61883" w:rsidRPr="00D93359" w:rsidRDefault="00F61883" w:rsidP="00101C75">
      <w:pPr>
        <w:spacing w:after="120" w:line="240" w:lineRule="auto"/>
      </w:pPr>
      <w:r w:rsidRPr="00D93359">
        <w:t>1. Our philosophy is to offer a stress free grooming experience for your pet. We pay special attention to older pets and pets with health issues.  Your pet’s safety and comfort are our first priority.  We will not perform any grooming procedure that causes pain or a level of stress that we think is excessive</w:t>
      </w:r>
      <w:r w:rsidR="009C5E1F" w:rsidRPr="00D93359">
        <w:t>- t</w:t>
      </w:r>
      <w:r w:rsidRPr="00D93359">
        <w:t xml:space="preserve">his includes nail trimming in some situations.  Senior pets will be groomed for cleanliness and comfort. </w:t>
      </w:r>
    </w:p>
    <w:p w:rsidR="00F61883" w:rsidRPr="00D93359" w:rsidRDefault="00F61883" w:rsidP="00101C75">
      <w:pPr>
        <w:spacing w:after="120" w:line="240" w:lineRule="auto"/>
      </w:pPr>
      <w:r w:rsidRPr="00D93359">
        <w:t>2. You, the owner, will advise us of any medical, physical, emotional issues, allergies, sensitivities, or pre-existing conditions. These may include prior surgeries, hip or joint issues, warts, moles, ear infections or skin problems.</w:t>
      </w:r>
    </w:p>
    <w:p w:rsidR="00101C75" w:rsidRPr="00D93359" w:rsidRDefault="00F61883" w:rsidP="00101C75">
      <w:pPr>
        <w:spacing w:after="120" w:line="240" w:lineRule="auto"/>
      </w:pPr>
      <w:r w:rsidRPr="00D93359">
        <w:t xml:space="preserve">3. If your pet has behavior problems, please let us know. The owner will be held liable for any bites that require medical treatment and for any property damage caused by their pet. </w:t>
      </w:r>
    </w:p>
    <w:p w:rsidR="00101C75" w:rsidRPr="00D93359" w:rsidRDefault="0031028A" w:rsidP="00101C75">
      <w:pPr>
        <w:spacing w:after="120" w:line="240" w:lineRule="auto"/>
      </w:pPr>
      <w:r>
        <w:t>4. Hair of the Dog’s</w:t>
      </w:r>
      <w:r w:rsidR="00101C75" w:rsidRPr="00D93359">
        <w:t xml:space="preserve"> staff reserves the right to terminate a groom at any time should they determine that the event is causing undue stress on the pet or if behavioral issues are putting the animal or groomers at </w:t>
      </w:r>
      <w:r>
        <w:t>risk. In these situations, Hair of the Dog’s</w:t>
      </w:r>
      <w:r w:rsidR="00101C75" w:rsidRPr="00D93359">
        <w:t xml:space="preserve"> staff will contact you at the number(s) provided below to explain the issue and work with you on a satisfactory resolution.</w:t>
      </w:r>
    </w:p>
    <w:p w:rsidR="00F61883" w:rsidRPr="00D93359" w:rsidRDefault="00F61883" w:rsidP="00101C75">
      <w:pPr>
        <w:spacing w:after="120" w:line="240" w:lineRule="auto"/>
      </w:pPr>
      <w:r w:rsidRPr="00D93359">
        <w:t xml:space="preserve">5. Pricing varies for each pet and is determined by breed, size and condition of your pet.   Additional charges may apply due to the pet’s temperament and behavior during the groom. </w:t>
      </w:r>
    </w:p>
    <w:p w:rsidR="00F61883" w:rsidRPr="00D93359" w:rsidRDefault="00F61883" w:rsidP="00101C75">
      <w:pPr>
        <w:spacing w:after="120" w:line="240" w:lineRule="auto"/>
      </w:pPr>
      <w:r w:rsidRPr="00D93359">
        <w:t>6.  If fleas are found on your pet, we will perfor</w:t>
      </w:r>
      <w:r w:rsidR="00822269">
        <w:t xml:space="preserve">m a flea bath and administer a </w:t>
      </w:r>
      <w:proofErr w:type="spellStart"/>
      <w:r w:rsidR="00822269">
        <w:t>C</w:t>
      </w:r>
      <w:r w:rsidRPr="00D93359">
        <w:t>apstar</w:t>
      </w:r>
      <w:proofErr w:type="spellEnd"/>
      <w:r w:rsidRPr="00D93359">
        <w:t xml:space="preserve"> pill, which will begin killing adult fleas in 30 minutes and will last for 24 hours.  You will be charged an additional $1</w:t>
      </w:r>
      <w:r w:rsidR="00570602">
        <w:t>5</w:t>
      </w:r>
      <w:r w:rsidR="00C607EE" w:rsidRPr="00D93359">
        <w:t xml:space="preserve"> for the procedure and medication</w:t>
      </w:r>
      <w:r w:rsidRPr="00D93359">
        <w:t>.</w:t>
      </w:r>
    </w:p>
    <w:p w:rsidR="00F61883" w:rsidRPr="00D93359" w:rsidRDefault="009C5E1F" w:rsidP="00101C75">
      <w:pPr>
        <w:spacing w:after="120" w:line="240" w:lineRule="auto"/>
      </w:pPr>
      <w:r w:rsidRPr="00D93359">
        <w:t>7</w:t>
      </w:r>
      <w:r w:rsidR="00F61883" w:rsidRPr="00D93359">
        <w:t xml:space="preserve">. Matting -If your pet cannot be humanely de-matted, we may ask permission to clip the hair short and “start over.” </w:t>
      </w:r>
      <w:bookmarkStart w:id="0" w:name="_GoBack"/>
      <w:bookmarkEnd w:id="0"/>
      <w:r w:rsidR="00F61883" w:rsidRPr="00D93359">
        <w:t>We will always ask for your permission.  Please keep in mind that a matted coat can cause numerous health conditions including itching, irritation, and skin infections. Removing a heavily matted coat includes risks of nicks, cuts or abrasions due to warts, molds and skin folds trapped and hidden in the mats. Heavy matting can also trap moisture near the pet’s skin allowing fungus or bacteria to grow</w:t>
      </w:r>
      <w:r w:rsidR="00101C75" w:rsidRPr="00D93359">
        <w:t>,</w:t>
      </w:r>
      <w:r w:rsidR="00F61883" w:rsidRPr="00D93359">
        <w:t xml:space="preserve"> causing skin irritations that exist prior to the grooming process.  In the case of severely matted ears, ear hematomas may also form.  </w:t>
      </w:r>
      <w:r w:rsidR="00851750" w:rsidRPr="00D93359">
        <w:t xml:space="preserve">If your pet can be comfortably de-matted, then we will do so at an additional cost of $50 per hour.  </w:t>
      </w:r>
      <w:r w:rsidR="0031028A">
        <w:t>Hair of the Dog</w:t>
      </w:r>
      <w:r w:rsidR="00F61883" w:rsidRPr="00D93359">
        <w:t xml:space="preserve"> is not responsible for any pre-existing conditions due to a matted coat.</w:t>
      </w:r>
      <w:r w:rsidR="003F6CB2" w:rsidRPr="00D93359">
        <w:t xml:space="preserve">  </w:t>
      </w:r>
    </w:p>
    <w:p w:rsidR="00F61883" w:rsidRPr="00D93359" w:rsidRDefault="009C5E1F" w:rsidP="00101C75">
      <w:pPr>
        <w:spacing w:after="120" w:line="240" w:lineRule="auto"/>
      </w:pPr>
      <w:r w:rsidRPr="00D93359">
        <w:t>8</w:t>
      </w:r>
      <w:r w:rsidR="00F61883" w:rsidRPr="00D93359">
        <w:t xml:space="preserve">. </w:t>
      </w:r>
      <w:r w:rsidR="0031028A">
        <w:t>Hair of the Dog</w:t>
      </w:r>
      <w:r w:rsidR="00F61883" w:rsidRPr="00D93359">
        <w:t xml:space="preserve"> will not groom any dog that is not up-to-date on their rabies vaccination.</w:t>
      </w:r>
    </w:p>
    <w:p w:rsidR="00F61883" w:rsidRPr="00D93359" w:rsidRDefault="00F61883" w:rsidP="00101C75">
      <w:pPr>
        <w:spacing w:after="120" w:line="240" w:lineRule="auto"/>
        <w:jc w:val="center"/>
      </w:pPr>
      <w:r w:rsidRPr="00D93359">
        <w:rPr>
          <w:rFonts w:ascii="Comic Sans MS" w:hAnsi="Comic Sans MS"/>
          <w:sz w:val="32"/>
          <w:szCs w:val="32"/>
        </w:rPr>
        <w:t>Release Form</w:t>
      </w:r>
    </w:p>
    <w:p w:rsidR="00F61883" w:rsidRPr="00D93359" w:rsidRDefault="00F61883" w:rsidP="00F61883">
      <w:pPr>
        <w:spacing w:line="240" w:lineRule="auto"/>
      </w:pPr>
      <w:r w:rsidRPr="00D93359">
        <w:t xml:space="preserve">I understand and do agree to the above terms for the grooming and maintenance of my pet(s) and in consideration of the grooming services of </w:t>
      </w:r>
      <w:r w:rsidR="0031028A">
        <w:t>Hair of the Dog</w:t>
      </w:r>
      <w:r w:rsidRPr="00D93359">
        <w:t xml:space="preserve">, agree to hold harmless from damage, loss or claims arising from any known or unknown pre-existing condition of my pet(s). </w:t>
      </w:r>
      <w:r w:rsidR="0031028A">
        <w:t>Hair of the Dog’s</w:t>
      </w:r>
      <w:r w:rsidR="00C521C3" w:rsidRPr="00D93359">
        <w:t xml:space="preserve"> staff of trained groomers takes great care to ensure the safety of your pet during the grooming process. If in the course of a normal groom your pet is inadvertently nicked or cut, </w:t>
      </w:r>
      <w:r w:rsidR="0031028A">
        <w:t>Hair of the Dog</w:t>
      </w:r>
      <w:r w:rsidR="00C521C3" w:rsidRPr="00D93359">
        <w:t xml:space="preserve"> agrees to pay for treatment, including a veterinary visit, if required. However, nicks or cuts resulting from a difficult pet or pet exhibiting risky behavior (such as biting, snapping, or intolerance to grooming in general) are not the responsibility of </w:t>
      </w:r>
      <w:r w:rsidR="0031028A">
        <w:t>Hair of the Dog’s</w:t>
      </w:r>
      <w:r w:rsidR="00C521C3" w:rsidRPr="00D93359">
        <w:t xml:space="preserve"> or its staff. </w:t>
      </w:r>
      <w:r w:rsidR="00170702" w:rsidRPr="00D93359">
        <w:t>I</w:t>
      </w:r>
      <w:r w:rsidRPr="00D93359">
        <w:t xml:space="preserve"> have read and accept this policy for the groom today and for any and all future grooming appointments. </w:t>
      </w:r>
    </w:p>
    <w:p w:rsidR="00F61883" w:rsidRPr="00D93359" w:rsidRDefault="004F7138" w:rsidP="00F61883">
      <w:pPr>
        <w:spacing w:line="240" w:lineRule="auto"/>
      </w:pPr>
      <w:r w:rsidRPr="00D93359">
        <w:rPr>
          <w:b/>
        </w:rPr>
        <w:t>Signature</w:t>
      </w:r>
      <w:r w:rsidRPr="00D93359">
        <w:t xml:space="preserve">: </w:t>
      </w:r>
      <w:r w:rsidRPr="00D93359">
        <w:softHyphen/>
      </w:r>
      <w:r w:rsidRPr="00D93359">
        <w:softHyphen/>
      </w:r>
      <w:r w:rsidRPr="00D93359">
        <w:softHyphen/>
      </w:r>
      <w:r w:rsidRPr="00D93359">
        <w:softHyphen/>
      </w:r>
      <w:r w:rsidRPr="00D93359">
        <w:softHyphen/>
      </w:r>
      <w:r w:rsidRPr="00D93359">
        <w:softHyphen/>
      </w:r>
      <w:r w:rsidRPr="00D93359">
        <w:softHyphen/>
      </w:r>
      <w:r w:rsidRPr="00D93359">
        <w:softHyphen/>
      </w:r>
      <w:r w:rsidRPr="00D93359">
        <w:softHyphen/>
      </w:r>
      <w:r w:rsidRPr="00D93359">
        <w:softHyphen/>
      </w:r>
      <w:r w:rsidRPr="00D93359">
        <w:softHyphen/>
      </w:r>
      <w:r w:rsidRPr="00D93359">
        <w:softHyphen/>
      </w:r>
      <w:r w:rsidRPr="00D93359">
        <w:softHyphen/>
      </w:r>
      <w:r w:rsidRPr="00D93359">
        <w:softHyphen/>
      </w:r>
      <w:r w:rsidRPr="00D93359">
        <w:softHyphen/>
      </w:r>
      <w:r w:rsidRPr="00D93359">
        <w:softHyphen/>
      </w:r>
      <w:r w:rsidRPr="00D93359">
        <w:softHyphen/>
        <w:t>_______________________________________________________________________________________</w:t>
      </w:r>
    </w:p>
    <w:p w:rsidR="004F7138" w:rsidRPr="00D93359" w:rsidRDefault="00101C75" w:rsidP="00F61883">
      <w:pPr>
        <w:spacing w:line="240" w:lineRule="auto"/>
      </w:pPr>
      <w:r w:rsidRPr="00D93359">
        <w:t xml:space="preserve">Printed Name: </w:t>
      </w:r>
      <w:r w:rsidRPr="00D93359">
        <w:softHyphen/>
      </w:r>
      <w:r w:rsidRPr="00D93359">
        <w:softHyphen/>
      </w:r>
      <w:r w:rsidRPr="00D93359">
        <w:softHyphen/>
      </w:r>
      <w:r w:rsidRPr="00D93359">
        <w:softHyphen/>
      </w:r>
      <w:r w:rsidRPr="00D93359">
        <w:softHyphen/>
      </w:r>
      <w:r w:rsidRPr="00D93359">
        <w:softHyphen/>
      </w:r>
      <w:r w:rsidRPr="00D93359">
        <w:softHyphen/>
      </w:r>
      <w:r w:rsidRPr="00D93359">
        <w:softHyphen/>
      </w:r>
      <w:r w:rsidRPr="00D93359">
        <w:softHyphen/>
      </w:r>
      <w:r w:rsidRPr="00D93359">
        <w:softHyphen/>
      </w:r>
      <w:r w:rsidRPr="00D93359">
        <w:softHyphen/>
      </w:r>
      <w:r w:rsidRPr="00D93359">
        <w:softHyphen/>
      </w:r>
      <w:r w:rsidR="004F7138" w:rsidRPr="00D93359">
        <w:t>____________________________________________________________________</w:t>
      </w:r>
      <w:r w:rsidR="008D593D" w:rsidRPr="00D93359">
        <w:t>__________</w:t>
      </w:r>
      <w:r w:rsidR="004F7138" w:rsidRPr="00D93359">
        <w:t>______</w:t>
      </w:r>
    </w:p>
    <w:p w:rsidR="004F7138" w:rsidRPr="00D93359" w:rsidRDefault="004F7138" w:rsidP="00F61883">
      <w:pPr>
        <w:spacing w:line="240" w:lineRule="auto"/>
      </w:pPr>
      <w:r w:rsidRPr="00D93359">
        <w:t>Address: __________________________________________________ City: ___________________ Zip: ___________</w:t>
      </w:r>
    </w:p>
    <w:p w:rsidR="00851750" w:rsidRPr="00D93359" w:rsidRDefault="00851750" w:rsidP="00F61883">
      <w:pPr>
        <w:spacing w:line="240" w:lineRule="auto"/>
      </w:pPr>
      <w:r w:rsidRPr="00D93359">
        <w:t>Email Address: ____________________________________________________________________________________</w:t>
      </w:r>
    </w:p>
    <w:p w:rsidR="004F7138" w:rsidRPr="00D93359" w:rsidRDefault="004F7138" w:rsidP="00F61883">
      <w:pPr>
        <w:spacing w:line="240" w:lineRule="auto"/>
      </w:pPr>
      <w:r w:rsidRPr="00D93359">
        <w:t>Phone: (H</w:t>
      </w:r>
      <w:proofErr w:type="gramStart"/>
      <w:r w:rsidRPr="00D93359">
        <w:t>)_</w:t>
      </w:r>
      <w:proofErr w:type="gramEnd"/>
      <w:r w:rsidRPr="00D93359">
        <w:t>_________________ (C)__________________ (W)__________________ (</w:t>
      </w:r>
      <w:proofErr w:type="spellStart"/>
      <w:r w:rsidRPr="00D93359">
        <w:t>Oth</w:t>
      </w:r>
      <w:proofErr w:type="spellEnd"/>
      <w:r w:rsidRPr="00D93359">
        <w:t>) ______________________</w:t>
      </w:r>
    </w:p>
    <w:p w:rsidR="004F7138" w:rsidRPr="00D93359" w:rsidRDefault="004F7138" w:rsidP="00F61883">
      <w:pPr>
        <w:spacing w:line="240" w:lineRule="auto"/>
      </w:pPr>
      <w:r w:rsidRPr="00D93359">
        <w:t>Pet Name: ________</w:t>
      </w:r>
      <w:r w:rsidR="008D593D" w:rsidRPr="00D93359">
        <w:t>___</w:t>
      </w:r>
      <w:r w:rsidRPr="00D93359">
        <w:t>___________________ Breed: _____</w:t>
      </w:r>
      <w:r w:rsidR="008D593D" w:rsidRPr="00D93359">
        <w:t>___</w:t>
      </w:r>
      <w:r w:rsidRPr="00D93359">
        <w:t>___________________ Birthday: __________</w:t>
      </w:r>
      <w:proofErr w:type="gramStart"/>
      <w:r w:rsidRPr="00D93359">
        <w:t>_  M</w:t>
      </w:r>
      <w:proofErr w:type="gramEnd"/>
      <w:r w:rsidRPr="00D93359">
        <w:t xml:space="preserve"> or F</w:t>
      </w:r>
    </w:p>
    <w:p w:rsidR="008D593D" w:rsidRPr="00D93359" w:rsidRDefault="008D593D" w:rsidP="008D593D">
      <w:pPr>
        <w:spacing w:line="240" w:lineRule="auto"/>
      </w:pPr>
      <w:r w:rsidRPr="00D93359">
        <w:t>Pet Name: ______________________________ Breed: ___________________________ Birthday: __________</w:t>
      </w:r>
      <w:proofErr w:type="gramStart"/>
      <w:r w:rsidRPr="00D93359">
        <w:t>_  M</w:t>
      </w:r>
      <w:proofErr w:type="gramEnd"/>
      <w:r w:rsidRPr="00D93359">
        <w:t xml:space="preserve"> or F</w:t>
      </w:r>
    </w:p>
    <w:p w:rsidR="008D593D" w:rsidRPr="00D93359" w:rsidRDefault="008D593D" w:rsidP="008D593D">
      <w:pPr>
        <w:spacing w:line="240" w:lineRule="auto"/>
      </w:pPr>
      <w:r w:rsidRPr="00D93359">
        <w:t>Pet Name: ______________________________ Breed: ___________________________ Birthday: __________</w:t>
      </w:r>
      <w:proofErr w:type="gramStart"/>
      <w:r w:rsidRPr="00D93359">
        <w:t>_  M</w:t>
      </w:r>
      <w:proofErr w:type="gramEnd"/>
      <w:r w:rsidRPr="00D93359">
        <w:t xml:space="preserve"> or F</w:t>
      </w:r>
    </w:p>
    <w:p w:rsidR="00F61883" w:rsidRPr="00D93359" w:rsidRDefault="00EE507E" w:rsidP="00F61883">
      <w:pPr>
        <w:spacing w:line="240" w:lineRule="auto"/>
      </w:pPr>
      <w:r w:rsidRPr="00D93359">
        <w:t>Vet Name: ____________________________________________________________</w:t>
      </w:r>
      <w:r w:rsidR="008D593D" w:rsidRPr="00D93359">
        <w:t xml:space="preserve"> Date of Rabies </w:t>
      </w:r>
      <w:proofErr w:type="spellStart"/>
      <w:r w:rsidR="008D593D" w:rsidRPr="00D93359">
        <w:t>Vac</w:t>
      </w:r>
      <w:proofErr w:type="spellEnd"/>
      <w:r w:rsidR="008D593D" w:rsidRPr="00D93359">
        <w:t>: _____________</w:t>
      </w:r>
    </w:p>
    <w:p w:rsidR="008D593D" w:rsidRPr="00D93359" w:rsidRDefault="008D593D" w:rsidP="00F61883">
      <w:pPr>
        <w:spacing w:line="240" w:lineRule="auto"/>
      </w:pPr>
      <w:r w:rsidRPr="00D93359">
        <w:t>How did you hear about us? ____________________________________________________________________________</w:t>
      </w:r>
    </w:p>
    <w:sectPr w:rsidR="008D593D" w:rsidRPr="00D93359" w:rsidSect="00170702">
      <w:pgSz w:w="12240" w:h="15840"/>
      <w:pgMar w:top="144" w:right="360" w:bottom="734"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61883"/>
    <w:rsid w:val="000568DE"/>
    <w:rsid w:val="00101C75"/>
    <w:rsid w:val="00170702"/>
    <w:rsid w:val="001C08E6"/>
    <w:rsid w:val="00271056"/>
    <w:rsid w:val="002D204D"/>
    <w:rsid w:val="0031028A"/>
    <w:rsid w:val="003E6B0E"/>
    <w:rsid w:val="003F6CB2"/>
    <w:rsid w:val="00465DE5"/>
    <w:rsid w:val="004723AC"/>
    <w:rsid w:val="004F7138"/>
    <w:rsid w:val="00570602"/>
    <w:rsid w:val="005C2A55"/>
    <w:rsid w:val="0066598A"/>
    <w:rsid w:val="007C00E7"/>
    <w:rsid w:val="00822269"/>
    <w:rsid w:val="00844BDD"/>
    <w:rsid w:val="00851750"/>
    <w:rsid w:val="008D593D"/>
    <w:rsid w:val="0093398C"/>
    <w:rsid w:val="009C5E1F"/>
    <w:rsid w:val="00BE3004"/>
    <w:rsid w:val="00BF0354"/>
    <w:rsid w:val="00C521C3"/>
    <w:rsid w:val="00C607EE"/>
    <w:rsid w:val="00D93359"/>
    <w:rsid w:val="00E277E7"/>
    <w:rsid w:val="00EE507E"/>
    <w:rsid w:val="00F6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7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4082">
      <w:bodyDiv w:val="1"/>
      <w:marLeft w:val="0"/>
      <w:marRight w:val="0"/>
      <w:marTop w:val="0"/>
      <w:marBottom w:val="0"/>
      <w:divBdr>
        <w:top w:val="none" w:sz="0" w:space="0" w:color="auto"/>
        <w:left w:val="none" w:sz="0" w:space="0" w:color="auto"/>
        <w:bottom w:val="none" w:sz="0" w:space="0" w:color="auto"/>
        <w:right w:val="none" w:sz="0" w:space="0" w:color="auto"/>
      </w:divBdr>
      <w:divsChild>
        <w:div w:id="1450006304">
          <w:marLeft w:val="0"/>
          <w:marRight w:val="0"/>
          <w:marTop w:val="0"/>
          <w:marBottom w:val="0"/>
          <w:divBdr>
            <w:top w:val="none" w:sz="0" w:space="0" w:color="auto"/>
            <w:left w:val="none" w:sz="0" w:space="0" w:color="auto"/>
            <w:bottom w:val="none" w:sz="0" w:space="0" w:color="auto"/>
            <w:right w:val="none" w:sz="0" w:space="0" w:color="auto"/>
          </w:divBdr>
          <w:divsChild>
            <w:div w:id="56707279">
              <w:marLeft w:val="0"/>
              <w:marRight w:val="0"/>
              <w:marTop w:val="0"/>
              <w:marBottom w:val="0"/>
              <w:divBdr>
                <w:top w:val="none" w:sz="0" w:space="0" w:color="auto"/>
                <w:left w:val="none" w:sz="0" w:space="0" w:color="auto"/>
                <w:bottom w:val="none" w:sz="0" w:space="0" w:color="auto"/>
                <w:right w:val="none" w:sz="0" w:space="0" w:color="auto"/>
              </w:divBdr>
              <w:divsChild>
                <w:div w:id="1229194317">
                  <w:marLeft w:val="0"/>
                  <w:marRight w:val="0"/>
                  <w:marTop w:val="0"/>
                  <w:marBottom w:val="0"/>
                  <w:divBdr>
                    <w:top w:val="none" w:sz="0" w:space="0" w:color="auto"/>
                    <w:left w:val="none" w:sz="0" w:space="0" w:color="auto"/>
                    <w:bottom w:val="none" w:sz="0" w:space="0" w:color="auto"/>
                    <w:right w:val="none" w:sz="0" w:space="0" w:color="auto"/>
                  </w:divBdr>
                  <w:divsChild>
                    <w:div w:id="1652176965">
                      <w:marLeft w:val="0"/>
                      <w:marRight w:val="0"/>
                      <w:marTop w:val="0"/>
                      <w:marBottom w:val="0"/>
                      <w:divBdr>
                        <w:top w:val="none" w:sz="0" w:space="0" w:color="auto"/>
                        <w:left w:val="none" w:sz="0" w:space="0" w:color="auto"/>
                        <w:bottom w:val="none" w:sz="0" w:space="0" w:color="auto"/>
                        <w:right w:val="none" w:sz="0" w:space="0" w:color="auto"/>
                      </w:divBdr>
                      <w:divsChild>
                        <w:div w:id="108933860">
                          <w:marLeft w:val="0"/>
                          <w:marRight w:val="0"/>
                          <w:marTop w:val="0"/>
                          <w:marBottom w:val="0"/>
                          <w:divBdr>
                            <w:top w:val="none" w:sz="0" w:space="0" w:color="auto"/>
                            <w:left w:val="none" w:sz="0" w:space="0" w:color="auto"/>
                            <w:bottom w:val="none" w:sz="0" w:space="0" w:color="auto"/>
                            <w:right w:val="none" w:sz="0" w:space="0" w:color="auto"/>
                          </w:divBdr>
                          <w:divsChild>
                            <w:div w:id="2086106314">
                              <w:marLeft w:val="0"/>
                              <w:marRight w:val="0"/>
                              <w:marTop w:val="0"/>
                              <w:marBottom w:val="0"/>
                              <w:divBdr>
                                <w:top w:val="none" w:sz="0" w:space="0" w:color="auto"/>
                                <w:left w:val="none" w:sz="0" w:space="0" w:color="auto"/>
                                <w:bottom w:val="none" w:sz="0" w:space="0" w:color="auto"/>
                                <w:right w:val="none" w:sz="0" w:space="0" w:color="auto"/>
                              </w:divBdr>
                              <w:divsChild>
                                <w:div w:id="10245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4253</TotalTime>
  <Pages>1</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dc:creator>
  <cp:lastModifiedBy>Maxs</cp:lastModifiedBy>
  <cp:revision>16</cp:revision>
  <cp:lastPrinted>2016-11-17T20:48:00Z</cp:lastPrinted>
  <dcterms:created xsi:type="dcterms:W3CDTF">2011-02-04T13:40:00Z</dcterms:created>
  <dcterms:modified xsi:type="dcterms:W3CDTF">2016-11-17T20:49:00Z</dcterms:modified>
</cp:coreProperties>
</file>